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70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</w:t>
      </w:r>
      <w:r w:rsidR="00F43070">
        <w:rPr>
          <w:rFonts w:ascii="Arial" w:hAnsi="Arial" w:cs="Arial"/>
          <w:b/>
          <w:sz w:val="20"/>
        </w:rPr>
        <w:t>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F43070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F43070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F43070">
        <w:rPr>
          <w:sz w:val="20"/>
          <w:szCs w:val="20"/>
        </w:rPr>
        <w:t>99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366E2E">
        <w:rPr>
          <w:rFonts w:ascii="Arial" w:hAnsi="Arial"/>
          <w:b/>
          <w:sz w:val="20"/>
          <w:szCs w:val="20"/>
        </w:rPr>
        <w:t>2</w:t>
      </w:r>
      <w:r w:rsidR="00F43070">
        <w:rPr>
          <w:rFonts w:ascii="Arial" w:hAnsi="Arial"/>
          <w:b/>
          <w:sz w:val="20"/>
          <w:szCs w:val="20"/>
        </w:rPr>
        <w:t>8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F43070">
        <w:rPr>
          <w:rFonts w:ascii="Arial" w:hAnsi="Arial"/>
          <w:b/>
          <w:sz w:val="20"/>
          <w:szCs w:val="20"/>
        </w:rPr>
        <w:t>Otto</w:t>
      </w:r>
      <w:r w:rsidR="00366E2E">
        <w:rPr>
          <w:rFonts w:ascii="Arial" w:hAnsi="Arial"/>
          <w:b/>
          <w:sz w:val="20"/>
          <w:szCs w:val="20"/>
        </w:rPr>
        <w:t>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F43070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proofErr w:type="spellStart"/>
      <w:r w:rsidR="00CE5688">
        <w:t>C</w:t>
      </w:r>
      <w:r w:rsidR="008F0F04">
        <w:t>OBAS</w:t>
      </w:r>
      <w:r w:rsidR="00F43070">
        <w:t>-Comitati</w:t>
      </w:r>
      <w:proofErr w:type="spellEnd"/>
      <w:r w:rsidR="00F43070">
        <w:t xml:space="preserve"> di Base della Scuola,</w:t>
      </w:r>
      <w:r w:rsidR="00540F38">
        <w:t xml:space="preserve"> </w:t>
      </w:r>
      <w:proofErr w:type="spellStart"/>
      <w:r w:rsidR="00CF4665">
        <w:t>C</w:t>
      </w:r>
      <w:r w:rsidR="00F43070">
        <w:t>ub</w:t>
      </w:r>
      <w:proofErr w:type="spellEnd"/>
      <w:r w:rsidR="00F43070">
        <w:t xml:space="preserve"> Scuola Università e Ricerca</w:t>
      </w:r>
      <w:r w:rsidR="00CF4665">
        <w:t>,</w:t>
      </w:r>
      <w:r w:rsidR="008F0F04">
        <w:t xml:space="preserve"> US</w:t>
      </w:r>
      <w:r w:rsidR="00882A7E">
        <w:t xml:space="preserve">I </w:t>
      </w:r>
      <w:r w:rsidR="00F43070">
        <w:t>SURF (</w:t>
      </w:r>
      <w:r w:rsidR="00882A7E">
        <w:t>S</w:t>
      </w:r>
      <w:r w:rsidR="00F43070">
        <w:t>cuola Università Ricerca e Formazione) e SISA (Sindacato Indipendente scuola e ambiente) hanno 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1</w:t>
      </w:r>
      <w:r w:rsidR="00F43070">
        <w:rPr>
          <w:b/>
        </w:rPr>
        <w:t>3</w:t>
      </w:r>
      <w:r w:rsidR="00CF4665" w:rsidRPr="00CF4665">
        <w:rPr>
          <w:b/>
        </w:rPr>
        <w:t xml:space="preserve"> </w:t>
      </w:r>
      <w:r w:rsidR="00F43070">
        <w:rPr>
          <w:b/>
        </w:rPr>
        <w:t>N</w:t>
      </w:r>
      <w:r>
        <w:rPr>
          <w:b/>
        </w:rPr>
        <w:t>O</w:t>
      </w:r>
      <w:r w:rsidR="00F43070">
        <w:rPr>
          <w:b/>
        </w:rPr>
        <w:t>VEMBRE</w:t>
      </w:r>
      <w:r w:rsidR="00CF4665" w:rsidRPr="00CF4665">
        <w:rPr>
          <w:b/>
        </w:rPr>
        <w:t xml:space="preserve"> 201</w:t>
      </w:r>
      <w:r w:rsidR="00F43070">
        <w:rPr>
          <w:b/>
        </w:rPr>
        <w:t>5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15" w:rsidRDefault="00F43315">
      <w:r>
        <w:separator/>
      </w:r>
    </w:p>
  </w:endnote>
  <w:endnote w:type="continuationSeparator" w:id="0">
    <w:p w:rsidR="00F43315" w:rsidRDefault="00F4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15" w:rsidRDefault="00F43315">
      <w:r>
        <w:separator/>
      </w:r>
    </w:p>
  </w:footnote>
  <w:footnote w:type="continuationSeparator" w:id="0">
    <w:p w:rsidR="00F43315" w:rsidRDefault="00F43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C285A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3679A"/>
    <w:rsid w:val="004578DD"/>
    <w:rsid w:val="00463077"/>
    <w:rsid w:val="004B19DF"/>
    <w:rsid w:val="004B2812"/>
    <w:rsid w:val="004C2849"/>
    <w:rsid w:val="004D1071"/>
    <w:rsid w:val="004E518C"/>
    <w:rsid w:val="00513977"/>
    <w:rsid w:val="00540F38"/>
    <w:rsid w:val="00571569"/>
    <w:rsid w:val="00574DA4"/>
    <w:rsid w:val="0059189F"/>
    <w:rsid w:val="005A2B63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D3C15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B2EDE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428F4"/>
    <w:rsid w:val="00D75B59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43070"/>
    <w:rsid w:val="00F43315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2108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2015-10-28T08:01:00Z</dcterms:created>
  <dcterms:modified xsi:type="dcterms:W3CDTF">2015-10-28T08:01:00Z</dcterms:modified>
</cp:coreProperties>
</file>